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XXXXX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（地区或部门名称）关于删除有害信息的情况说明</w:t>
      </w: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自治区政务服务局：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按照自治区政务服务局相关通知要求，通过</w:t>
      </w:r>
      <w:r>
        <w:rPr>
          <w:rFonts w:ascii="仿宋" w:hAnsi="仿宋" w:eastAsia="仿宋" w:cs="仿宋"/>
          <w:sz w:val="32"/>
          <w:szCs w:val="32"/>
        </w:rPr>
        <w:t>XXXX</w:t>
      </w:r>
      <w:r>
        <w:rPr>
          <w:rFonts w:hint="eastAsia" w:ascii="仿宋" w:hAnsi="仿宋" w:eastAsia="仿宋" w:cs="仿宋"/>
          <w:sz w:val="32"/>
          <w:szCs w:val="32"/>
        </w:rPr>
        <w:t>等方式筛查</w:t>
      </w:r>
      <w:r>
        <w:rPr>
          <w:rFonts w:ascii="仿宋" w:hAnsi="仿宋" w:eastAsia="仿宋" w:cs="仿宋"/>
          <w:sz w:val="32"/>
          <w:szCs w:val="32"/>
        </w:rPr>
        <w:t>XXXX</w:t>
      </w:r>
      <w:r>
        <w:rPr>
          <w:rFonts w:hint="eastAsia" w:ascii="仿宋" w:hAnsi="仿宋" w:eastAsia="仿宋" w:cs="仿宋"/>
          <w:sz w:val="32"/>
          <w:szCs w:val="32"/>
        </w:rPr>
        <w:t>（网站）、</w:t>
      </w:r>
      <w:r>
        <w:rPr>
          <w:rFonts w:ascii="仿宋" w:hAnsi="仿宋" w:eastAsia="仿宋" w:cs="仿宋"/>
          <w:sz w:val="32"/>
          <w:szCs w:val="32"/>
        </w:rPr>
        <w:t>XXXX</w:t>
      </w:r>
      <w:r>
        <w:rPr>
          <w:rFonts w:hint="eastAsia" w:ascii="仿宋" w:hAnsi="仿宋" w:eastAsia="仿宋" w:cs="仿宋"/>
          <w:sz w:val="32"/>
          <w:szCs w:val="32"/>
        </w:rPr>
        <w:t>（政务新媒体）有害信息并删除，详细数据见表格。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ind w:firstLine="640" w:firstLineChars="200"/>
        <w:jc w:val="center"/>
        <w:rPr>
          <w:rFonts w:ascii="方正小标宋简体" w:hAnsi="方正小标宋简体" w:eastAsia="方正小标宋简体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删除有害信息统计情况</w:t>
      </w:r>
    </w:p>
    <w:p>
      <w:pPr>
        <w:ind w:firstLine="640" w:firstLineChars="200"/>
        <w:jc w:val="center"/>
        <w:rPr>
          <w:rFonts w:ascii="方正小标宋简体" w:hAnsi="方正小标宋简体" w:eastAsia="方正小标宋简体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（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9月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）</w:t>
      </w:r>
    </w:p>
    <w:tbl>
      <w:tblPr>
        <w:tblStyle w:val="2"/>
        <w:tblW w:w="1399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982"/>
        <w:gridCol w:w="2088"/>
        <w:gridCol w:w="1541"/>
        <w:gridCol w:w="2765"/>
        <w:gridCol w:w="3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130" w:type="dxa"/>
            <w:vMerge w:val="restart"/>
          </w:tcPr>
          <w:p>
            <w:pPr>
              <w:jc w:val="center"/>
              <w:rPr>
                <w:rFonts w:asci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地区</w:t>
            </w:r>
            <w:r>
              <w:rPr>
                <w:rFonts w:ascii="宋体" w:hAnsi="宋体" w:cs="宋体"/>
                <w:b/>
                <w:bCs/>
                <w:sz w:val="32"/>
                <w:szCs w:val="32"/>
              </w:rPr>
              <w:t>/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部门</w:t>
            </w:r>
          </w:p>
        </w:tc>
        <w:tc>
          <w:tcPr>
            <w:tcW w:w="5611" w:type="dxa"/>
            <w:gridSpan w:val="3"/>
          </w:tcPr>
          <w:p>
            <w:pPr>
              <w:jc w:val="center"/>
              <w:rPr>
                <w:rFonts w:asci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删除信息数量</w:t>
            </w:r>
          </w:p>
        </w:tc>
        <w:tc>
          <w:tcPr>
            <w:tcW w:w="2765" w:type="dxa"/>
            <w:vMerge w:val="restart"/>
          </w:tcPr>
          <w:p>
            <w:pPr>
              <w:jc w:val="center"/>
              <w:rPr>
                <w:rFonts w:asci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报告人</w:t>
            </w:r>
          </w:p>
        </w:tc>
        <w:tc>
          <w:tcPr>
            <w:tcW w:w="3485" w:type="dxa"/>
            <w:vMerge w:val="restart"/>
          </w:tcPr>
          <w:p>
            <w:pPr>
              <w:jc w:val="center"/>
              <w:rPr>
                <w:rFonts w:asci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报告人联系电话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130" w:type="dxa"/>
            <w:vMerge w:val="continue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82" w:type="dxa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网站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政务新媒体</w:t>
            </w:r>
          </w:p>
        </w:tc>
        <w:tc>
          <w:tcPr>
            <w:tcW w:w="1541" w:type="dxa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合计</w:t>
            </w:r>
          </w:p>
        </w:tc>
        <w:tc>
          <w:tcPr>
            <w:tcW w:w="2765" w:type="dxa"/>
            <w:vMerge w:val="continue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485" w:type="dxa"/>
            <w:vMerge w:val="continue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82" w:type="dxa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088" w:type="dxa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541" w:type="dxa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485" w:type="dxa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</w:tbl>
    <w:p>
      <w:pPr>
        <w:ind w:firstLine="5440" w:firstLineChars="1700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XXXXXXX</w:t>
      </w:r>
      <w:r>
        <w:rPr>
          <w:rFonts w:hint="eastAsia" w:ascii="仿宋" w:hAnsi="仿宋" w:eastAsia="仿宋" w:cs="仿宋"/>
          <w:sz w:val="32"/>
          <w:szCs w:val="32"/>
        </w:rPr>
        <w:t>（公章）</w:t>
      </w:r>
    </w:p>
    <w:p>
      <w:pPr>
        <w:ind w:left="5118" w:leftChars="456" w:hanging="4160" w:hangingChars="1300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                  XXXX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E5ZGJkOGZlZDMwOWI2YTVkNmZiYzZmNzlhYjIxODQifQ=="/>
  </w:docVars>
  <w:rsids>
    <w:rsidRoot w:val="591E3D2C"/>
    <w:rsid w:val="002A02C4"/>
    <w:rsid w:val="003C02BC"/>
    <w:rsid w:val="0043014B"/>
    <w:rsid w:val="004527C2"/>
    <w:rsid w:val="00BD2DF9"/>
    <w:rsid w:val="00BF31DF"/>
    <w:rsid w:val="00C61316"/>
    <w:rsid w:val="00F461B9"/>
    <w:rsid w:val="011B7BF7"/>
    <w:rsid w:val="01B642FD"/>
    <w:rsid w:val="033D3B9F"/>
    <w:rsid w:val="04492EDF"/>
    <w:rsid w:val="06D13EC1"/>
    <w:rsid w:val="0755279D"/>
    <w:rsid w:val="0E80078D"/>
    <w:rsid w:val="0E961609"/>
    <w:rsid w:val="0F3026CB"/>
    <w:rsid w:val="10C23816"/>
    <w:rsid w:val="10F23F05"/>
    <w:rsid w:val="125C0DEB"/>
    <w:rsid w:val="15D6717E"/>
    <w:rsid w:val="17876B42"/>
    <w:rsid w:val="1C1F504B"/>
    <w:rsid w:val="1C24512F"/>
    <w:rsid w:val="1F4D1500"/>
    <w:rsid w:val="2065329C"/>
    <w:rsid w:val="21B50131"/>
    <w:rsid w:val="24160665"/>
    <w:rsid w:val="277E3499"/>
    <w:rsid w:val="2D1924F3"/>
    <w:rsid w:val="2EF8796D"/>
    <w:rsid w:val="350301AB"/>
    <w:rsid w:val="3AE16E6B"/>
    <w:rsid w:val="3B0E0168"/>
    <w:rsid w:val="3B587C82"/>
    <w:rsid w:val="3FE7AD4E"/>
    <w:rsid w:val="42DC1F7F"/>
    <w:rsid w:val="442209CF"/>
    <w:rsid w:val="467668F7"/>
    <w:rsid w:val="4E7B7DBC"/>
    <w:rsid w:val="4EF85232"/>
    <w:rsid w:val="521B6C7A"/>
    <w:rsid w:val="591E3D2C"/>
    <w:rsid w:val="5AAE4317"/>
    <w:rsid w:val="5E3B40AD"/>
    <w:rsid w:val="5F263304"/>
    <w:rsid w:val="5F6D2769"/>
    <w:rsid w:val="613E2134"/>
    <w:rsid w:val="625E4F00"/>
    <w:rsid w:val="65832910"/>
    <w:rsid w:val="65D27BDC"/>
    <w:rsid w:val="67581FF1"/>
    <w:rsid w:val="6AEF1EE2"/>
    <w:rsid w:val="6BAA44CA"/>
    <w:rsid w:val="6C0D3593"/>
    <w:rsid w:val="6D535020"/>
    <w:rsid w:val="6FB5BC42"/>
    <w:rsid w:val="71FBD699"/>
    <w:rsid w:val="75F86B69"/>
    <w:rsid w:val="764F53DE"/>
    <w:rsid w:val="77F9E6CE"/>
    <w:rsid w:val="7A9A73CE"/>
    <w:rsid w:val="7C333004"/>
    <w:rsid w:val="7C961096"/>
    <w:rsid w:val="9FFFF361"/>
    <w:rsid w:val="C3B72497"/>
    <w:rsid w:val="DB9D8279"/>
    <w:rsid w:val="E93925B9"/>
    <w:rsid w:val="EFFFE389"/>
    <w:rsid w:val="FA5D6A73"/>
    <w:rsid w:val="FFB6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171</Characters>
  <Lines>1</Lines>
  <Paragraphs>1</Paragraphs>
  <TotalTime>68</TotalTime>
  <ScaleCrop>false</ScaleCrop>
  <LinksUpToDate>false</LinksUpToDate>
  <CharactersWithSpaces>201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2018-07-28T02:40:00Z</dcterms:created>
  <dc:creator>哈尼哈尼</dc:creator>
  <cp:lastModifiedBy>Administrator</cp:lastModifiedBy>
  <dcterms:modified xsi:type="dcterms:W3CDTF">2022-12-13T08:00:38Z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7B026B8A6E5243E4925A85108818E4FF</vt:lpwstr>
  </property>
</Properties>
</file>