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圣钰SaaS</w:t>
      </w:r>
      <w:r>
        <w:rPr>
          <w:rFonts w:hint="eastAsia"/>
          <w:sz w:val="32"/>
          <w:szCs w:val="32"/>
        </w:rPr>
        <w:t>系统开发环境搭建手册</w:t>
      </w:r>
    </w:p>
    <w:p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r>
        <w:rPr>
          <w:rFonts w:hint="eastAsia"/>
          <w:sz w:val="30"/>
          <w:szCs w:val="30"/>
        </w:rPr>
        <w:t>准备工作</w:t>
      </w:r>
    </w:p>
    <w:p>
      <w:pPr>
        <w:pStyle w:val="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>
        <w:rPr>
          <w:rFonts w:hint="eastAsia"/>
          <w:sz w:val="24"/>
          <w:szCs w:val="24"/>
        </w:rPr>
        <w:t>前置环境准备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安装Maven</w:t>
      </w:r>
    </w:p>
    <w:p>
      <w:pPr>
        <w:pStyle w:val="23"/>
        <w:ind w:left="480" w:firstLine="0" w:firstLineChars="0"/>
        <w:rPr>
          <w:szCs w:val="21"/>
        </w:rPr>
      </w:pPr>
      <w:r>
        <w:rPr>
          <w:rFonts w:hint="eastAsia"/>
          <w:szCs w:val="21"/>
          <w:lang w:val="en-US" w:eastAsia="zh-CN"/>
        </w:rPr>
        <w:t>圣钰SaaS</w:t>
      </w:r>
      <w:r>
        <w:rPr>
          <w:rFonts w:hint="eastAsia"/>
          <w:szCs w:val="21"/>
        </w:rPr>
        <w:t>基于Maven管理项目的构建，需要先安装好相应的版本。</w:t>
      </w:r>
    </w:p>
    <w:p>
      <w:pPr>
        <w:pStyle w:val="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 </w:t>
      </w:r>
      <w:r>
        <w:rPr>
          <w:rFonts w:hint="eastAsia"/>
          <w:sz w:val="24"/>
          <w:szCs w:val="24"/>
        </w:rPr>
        <w:t>开发工具</w:t>
      </w:r>
    </w:p>
    <w:p>
      <w:pPr>
        <w:ind w:firstLine="480"/>
        <w:rPr>
          <w:szCs w:val="21"/>
        </w:rPr>
      </w:pPr>
      <w:r>
        <w:rPr>
          <w:rFonts w:hint="eastAsia"/>
          <w:szCs w:val="21"/>
          <w:lang w:val="en-US" w:eastAsia="zh-CN"/>
        </w:rPr>
        <w:t>圣钰SaaS</w:t>
      </w:r>
      <w:r>
        <w:rPr>
          <w:rFonts w:hint="eastAsia"/>
          <w:szCs w:val="21"/>
        </w:rPr>
        <w:t>系统采用</w:t>
      </w:r>
      <w:r>
        <w:rPr>
          <w:rFonts w:hint="eastAsia"/>
          <w:szCs w:val="21"/>
          <w:lang w:val="en-US" w:eastAsia="zh-CN"/>
        </w:rPr>
        <w:t>idea</w:t>
      </w:r>
      <w:r>
        <w:rPr>
          <w:rFonts w:hint="eastAsia"/>
          <w:szCs w:val="21"/>
        </w:rPr>
        <w:t>作为开发工具。但不局限于</w:t>
      </w:r>
      <w:r>
        <w:rPr>
          <w:rFonts w:hint="eastAsia"/>
          <w:szCs w:val="21"/>
          <w:lang w:val="en-US" w:eastAsia="zh-CN"/>
        </w:rPr>
        <w:t>idea</w:t>
      </w:r>
      <w:r>
        <w:rPr>
          <w:rFonts w:hint="eastAsia"/>
          <w:szCs w:val="21"/>
        </w:rPr>
        <w:t>。</w:t>
      </w:r>
      <w:r>
        <w:rPr>
          <w:rFonts w:hint="eastAsia"/>
          <w:szCs w:val="21"/>
          <w:lang w:val="en-US" w:eastAsia="zh-CN"/>
        </w:rPr>
        <w:t>关于开发环境搭建请自行百度</w:t>
      </w:r>
    </w:p>
    <w:p>
      <w:pPr>
        <w:pStyle w:val="2"/>
        <w:jc w:val="left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2</w:t>
      </w:r>
      <w:r>
        <w:rPr>
          <w:sz w:val="30"/>
          <w:szCs w:val="30"/>
        </w:rPr>
        <w:t xml:space="preserve">. </w:t>
      </w:r>
      <w:r>
        <w:rPr>
          <w:rFonts w:hint="eastAsia"/>
          <w:sz w:val="30"/>
          <w:szCs w:val="30"/>
        </w:rPr>
        <w:t>运行</w:t>
      </w:r>
      <w:r>
        <w:rPr>
          <w:rFonts w:hint="eastAsia"/>
          <w:sz w:val="30"/>
          <w:szCs w:val="30"/>
          <w:lang w:val="en-US" w:eastAsia="zh-CN"/>
        </w:rPr>
        <w:t>圣钰SaaS</w:t>
      </w:r>
      <w:r>
        <w:rPr>
          <w:rFonts w:hint="eastAsia"/>
          <w:sz w:val="30"/>
          <w:szCs w:val="30"/>
        </w:rPr>
        <w:t>系统</w:t>
      </w:r>
    </w:p>
    <w:p>
      <w:pPr>
        <w:pStyle w:val="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>
        <w:rPr>
          <w:rFonts w:hint="eastAsia"/>
          <w:sz w:val="24"/>
          <w:szCs w:val="24"/>
        </w:rPr>
        <w:t>必要的配置</w:t>
      </w:r>
    </w:p>
    <w:p>
      <w:pPr>
        <w:pStyle w:val="9"/>
        <w:jc w:val="left"/>
        <w:rPr>
          <w:sz w:val="21"/>
          <w:szCs w:val="21"/>
        </w:rPr>
      </w:pPr>
      <w:r>
        <w:rPr>
          <w:sz w:val="21"/>
          <w:szCs w:val="21"/>
        </w:rPr>
        <w:t xml:space="preserve">3.1.1 </w:t>
      </w:r>
      <w:r>
        <w:rPr>
          <w:rFonts w:hint="eastAsia"/>
          <w:sz w:val="21"/>
          <w:szCs w:val="21"/>
        </w:rPr>
        <w:t>修改数据库连接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编辑</w:t>
      </w:r>
      <w:r>
        <w:rPr>
          <w:szCs w:val="21"/>
        </w:rPr>
        <w:t>src/</w:t>
      </w:r>
      <w:r>
        <w:rPr>
          <w:rFonts w:hint="eastAsia"/>
          <w:szCs w:val="21"/>
        </w:rPr>
        <w:t>main</w:t>
      </w:r>
      <w:r>
        <w:rPr>
          <w:szCs w:val="21"/>
        </w:rPr>
        <w:t>/</w:t>
      </w:r>
      <w:r>
        <w:t xml:space="preserve"> </w:t>
      </w:r>
      <w:r>
        <w:rPr>
          <w:szCs w:val="21"/>
        </w:rPr>
        <w:t>resources</w:t>
      </w:r>
      <w:r>
        <w:rPr>
          <w:rFonts w:hint="eastAsia"/>
          <w:szCs w:val="21"/>
        </w:rPr>
        <w:t>目录下的</w:t>
      </w:r>
    </w:p>
    <w:p>
      <w:pPr>
        <w:rPr>
          <w:rFonts w:hint="default"/>
          <w:szCs w:val="21"/>
          <w:lang w:val="en-US" w:eastAsia="zh-CN"/>
        </w:rPr>
      </w:pPr>
      <w:r>
        <w:rPr>
          <w:szCs w:val="21"/>
        </w:rPr>
        <w:t>application-</w:t>
      </w:r>
      <w:r>
        <w:rPr>
          <w:rFonts w:hint="eastAsia"/>
          <w:szCs w:val="21"/>
          <w:lang w:val="en-US" w:eastAsia="zh-CN"/>
        </w:rPr>
        <w:t>dev</w:t>
      </w:r>
      <w:r>
        <w:rPr>
          <w:szCs w:val="21"/>
        </w:rPr>
        <w:t xml:space="preserve">.yml 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开发环境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  <w:lang w:val="en-US" w:eastAsia="zh-CN"/>
        </w:rPr>
        <w:t>如果在本地运行</w:t>
      </w:r>
    </w:p>
    <w:p>
      <w:pPr>
        <w:rPr>
          <w:rFonts w:hint="default" w:eastAsia="宋体"/>
          <w:szCs w:val="21"/>
          <w:lang w:val="en-US" w:eastAsia="zh-CN"/>
        </w:rPr>
      </w:pPr>
      <w:r>
        <w:rPr>
          <w:szCs w:val="21"/>
        </w:rPr>
        <w:t>application-</w:t>
      </w:r>
      <w:r>
        <w:rPr>
          <w:rFonts w:hint="eastAsia"/>
          <w:szCs w:val="21"/>
          <w:lang w:val="en-US" w:eastAsia="zh-CN"/>
        </w:rPr>
        <w:t>test</w:t>
      </w:r>
      <w:r>
        <w:rPr>
          <w:szCs w:val="21"/>
        </w:rPr>
        <w:t xml:space="preserve">.yml 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测试环境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  <w:lang w:val="en-US" w:eastAsia="zh-CN"/>
        </w:rPr>
        <w:t>如果部署测试环境</w:t>
      </w:r>
    </w:p>
    <w:p>
      <w:pPr>
        <w:rPr>
          <w:rFonts w:hint="default"/>
          <w:szCs w:val="21"/>
          <w:lang w:val="en-US" w:eastAsia="zh-CN"/>
        </w:rPr>
      </w:pPr>
      <w:r>
        <w:rPr>
          <w:szCs w:val="21"/>
        </w:rPr>
        <w:t>application-</w:t>
      </w:r>
      <w:r>
        <w:rPr>
          <w:rFonts w:hint="eastAsia"/>
          <w:szCs w:val="21"/>
          <w:lang w:val="en-US" w:eastAsia="zh-CN"/>
        </w:rPr>
        <w:t>prod</w:t>
      </w:r>
      <w:r>
        <w:rPr>
          <w:szCs w:val="21"/>
        </w:rPr>
        <w:t xml:space="preserve">.yml 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生产环境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  <w:lang w:val="en-US" w:eastAsia="zh-CN"/>
        </w:rPr>
        <w:t>如果部署生产环境</w:t>
      </w:r>
    </w:p>
    <w:p>
      <w:pPr>
        <w:rPr>
          <w:szCs w:val="21"/>
        </w:rPr>
      </w:pPr>
      <w:r>
        <w:rPr>
          <w:rFonts w:hint="eastAsia"/>
          <w:szCs w:val="21"/>
        </w:rPr>
        <w:t>文件，修改数据库地址账号信息。</w:t>
      </w:r>
    </w:p>
    <w:p>
      <w:pPr>
        <w:rPr>
          <w:szCs w:val="21"/>
        </w:rPr>
      </w:pPr>
      <w:r>
        <w:rPr>
          <w:rFonts w:hint="eastAsia"/>
          <w:szCs w:val="21"/>
        </w:rPr>
        <w:t>执行sql/</w:t>
      </w:r>
      <w:r>
        <w:t xml:space="preserve"> </w:t>
      </w:r>
      <w:r>
        <w:rPr>
          <w:rFonts w:hint="eastAsia"/>
          <w:lang w:val="en-US" w:eastAsia="zh-CN"/>
        </w:rPr>
        <w:t>yb</w:t>
      </w:r>
      <w:r>
        <w:rPr>
          <w:szCs w:val="21"/>
        </w:rPr>
        <w:t>_</w:t>
      </w:r>
      <w:r>
        <w:rPr>
          <w:rFonts w:hint="eastAsia"/>
          <w:szCs w:val="21"/>
          <w:lang w:val="en-US" w:eastAsia="zh-CN"/>
        </w:rPr>
        <w:t>yyyymmdd</w:t>
      </w:r>
      <w:r>
        <w:rPr>
          <w:szCs w:val="21"/>
        </w:rPr>
        <w:t>.sql</w:t>
      </w:r>
      <w:r>
        <w:rPr>
          <w:rFonts w:hint="eastAsia"/>
          <w:szCs w:val="21"/>
        </w:rPr>
        <w:t>，</w:t>
      </w:r>
      <w:r>
        <w:rPr>
          <w:szCs w:val="21"/>
        </w:rPr>
        <w:t>quartz.sql</w:t>
      </w:r>
      <w:r>
        <w:rPr>
          <w:rFonts w:hint="eastAsia"/>
          <w:szCs w:val="21"/>
        </w:rPr>
        <w:t xml:space="preserve"> 两个文件 日期随版本变化</w:t>
      </w:r>
    </w:p>
    <w:p>
      <w:pPr>
        <w:pStyle w:val="9"/>
        <w:jc w:val="left"/>
        <w:rPr>
          <w:sz w:val="21"/>
          <w:szCs w:val="21"/>
        </w:rPr>
      </w:pPr>
      <w:r>
        <w:rPr>
          <w:sz w:val="21"/>
          <w:szCs w:val="21"/>
        </w:rPr>
        <w:t xml:space="preserve">3.1.2 </w:t>
      </w:r>
      <w:r>
        <w:rPr>
          <w:rFonts w:hint="eastAsia"/>
          <w:sz w:val="21"/>
          <w:szCs w:val="21"/>
        </w:rPr>
        <w:t>开发环境配置</w:t>
      </w:r>
    </w:p>
    <w:p>
      <w:pPr>
        <w:rPr>
          <w:szCs w:val="21"/>
        </w:rPr>
      </w:pPr>
      <w:r>
        <w:rPr>
          <w:rFonts w:hint="eastAsia"/>
          <w:szCs w:val="21"/>
        </w:rPr>
        <w:t>编辑</w:t>
      </w:r>
      <w:r>
        <w:rPr>
          <w:szCs w:val="21"/>
        </w:rPr>
        <w:t>src/</w:t>
      </w:r>
      <w:r>
        <w:rPr>
          <w:rFonts w:hint="eastAsia"/>
          <w:szCs w:val="21"/>
        </w:rPr>
        <w:t>main</w:t>
      </w:r>
      <w:r>
        <w:rPr>
          <w:szCs w:val="21"/>
        </w:rPr>
        <w:t>/</w:t>
      </w:r>
      <w:r>
        <w:t xml:space="preserve"> </w:t>
      </w:r>
      <w:r>
        <w:rPr>
          <w:szCs w:val="21"/>
        </w:rPr>
        <w:t>resources</w:t>
      </w:r>
      <w:r>
        <w:rPr>
          <w:rFonts w:hint="eastAsia"/>
          <w:szCs w:val="21"/>
        </w:rPr>
        <w:t>目录下的</w:t>
      </w:r>
      <w:r>
        <w:rPr>
          <w:szCs w:val="21"/>
        </w:rPr>
        <w:t xml:space="preserve">application.yml </w:t>
      </w:r>
      <w:r>
        <w:rPr>
          <w:rFonts w:hint="eastAsia"/>
          <w:szCs w:val="21"/>
        </w:rPr>
        <w:t>文件，</w:t>
      </w:r>
    </w:p>
    <w:p>
      <w:pPr>
        <w:rPr>
          <w:szCs w:val="21"/>
        </w:rPr>
      </w:pPr>
      <w:r>
        <w:rPr>
          <w:rFonts w:hint="eastAsia"/>
          <w:szCs w:val="21"/>
        </w:rPr>
        <w:t>默认端口为80</w:t>
      </w:r>
    </w:p>
    <w:p>
      <w:r>
        <w:pict>
          <v:shape id="_x0000_i1031" o:spt="75" type="#_x0000_t75" style="height:72.55pt;width:168.7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pStyle w:val="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 </w:t>
      </w:r>
      <w:r>
        <w:rPr>
          <w:rFonts w:hint="eastAsia"/>
          <w:sz w:val="24"/>
          <w:szCs w:val="24"/>
        </w:rPr>
        <w:t>启动及验证</w:t>
      </w:r>
    </w:p>
    <w:p>
      <w:pPr>
        <w:rPr>
          <w:rFonts w:hint="eastAsia"/>
        </w:rPr>
      </w:pPr>
      <w:r>
        <w:rPr>
          <w:rFonts w:hint="eastAsia"/>
        </w:rPr>
        <w:t>启动</w:t>
      </w:r>
      <w:r>
        <w:rPr>
          <w:rFonts w:hint="eastAsia"/>
          <w:lang w:val="en-US" w:eastAsia="zh-CN"/>
        </w:rPr>
        <w:t>YuBb</w:t>
      </w:r>
      <w:r>
        <w:t>Application</w:t>
      </w:r>
      <w:r>
        <w:rPr>
          <w:rFonts w:hint="eastAsia"/>
        </w:rPr>
        <w:t xml:space="preserve">.java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10"/>
        <w:keepNext w:val="0"/>
        <w:keepLines w:val="0"/>
        <w:widowControl/>
        <w:suppressLineNumbers w:val="0"/>
        <w:shd w:val="clear" w:fill="FFFFFF"/>
        <w:rPr>
          <w:rFonts w:ascii="Consolas" w:hAnsi="Consolas" w:eastAsia="Consolas" w:cs="Consolas"/>
          <w:color w:val="080808"/>
          <w:sz w:val="18"/>
          <w:szCs w:val="18"/>
        </w:rPr>
      </w:pPr>
      <w:r>
        <w:rPr>
          <w:rFonts w:hint="default" w:ascii="Consolas" w:hAnsi="Consolas" w:eastAsia="Consolas" w:cs="Consolas"/>
          <w:color w:val="006DCC"/>
          <w:sz w:val="18"/>
          <w:szCs w:val="18"/>
          <w:shd w:val="clear" w:fill="FFFFFF"/>
        </w:rPr>
        <w:t>[</w:t>
      </w:r>
      <w:r>
        <w:rPr>
          <w:rFonts w:ascii="Courier New" w:hAnsi="Courier New" w:eastAsia="Consolas" w:cs="Courier New"/>
          <w:color w:val="006DCC"/>
          <w:sz w:val="18"/>
          <w:szCs w:val="18"/>
          <w:shd w:val="clear" w:fill="FFFFFF"/>
        </w:rPr>
        <w:t>平台登录地址</w:t>
      </w:r>
      <w:r>
        <w:rPr>
          <w:rFonts w:hint="default" w:ascii="Consolas" w:hAnsi="Consolas" w:eastAsia="Consolas" w:cs="Consolas"/>
          <w:color w:val="006DCC"/>
          <w:sz w:val="18"/>
          <w:szCs w:val="18"/>
          <w:shd w:val="clear" w:fill="FFFFFF"/>
        </w:rPr>
        <w:t>]</w:t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t>(</w:t>
      </w:r>
      <w:r>
        <w:rPr>
          <w:rFonts w:hint="default" w:ascii="Consolas" w:hAnsi="Consolas" w:eastAsia="Consolas" w:cs="Consolas"/>
          <w:i/>
          <w:color w:val="00627A"/>
          <w:sz w:val="18"/>
          <w:szCs w:val="18"/>
          <w:shd w:val="clear" w:fill="FFFFFF"/>
        </w:rPr>
        <w:t>http://</w:t>
      </w:r>
      <w:r>
        <w:rPr>
          <w:rFonts w:hint="eastAsia" w:ascii="Consolas" w:hAnsi="Consolas" w:cs="Consolas"/>
          <w:i/>
          <w:color w:val="00627A"/>
          <w:sz w:val="18"/>
          <w:szCs w:val="18"/>
          <w:shd w:val="clear" w:fill="FFFFFF"/>
          <w:lang w:val="en-US" w:eastAsia="zh-CN"/>
        </w:rPr>
        <w:t>localhost</w:t>
      </w:r>
      <w:r>
        <w:rPr>
          <w:rFonts w:hint="default" w:ascii="Consolas" w:hAnsi="Consolas" w:eastAsia="Consolas" w:cs="Consolas"/>
          <w:i/>
          <w:color w:val="00627A"/>
          <w:sz w:val="18"/>
          <w:szCs w:val="18"/>
          <w:shd w:val="clear" w:fill="FFFFFF"/>
        </w:rPr>
        <w:t>:8080/yubb/platform/login</w:t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t>)</w:t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br w:type="textWrapping"/>
      </w:r>
      <w:r>
        <w:rPr>
          <w:rFonts w:hint="eastAsia" w:ascii="Consolas" w:hAnsi="Consolas" w:cs="Consolas"/>
          <w:color w:val="080808"/>
          <w:sz w:val="18"/>
          <w:szCs w:val="18"/>
          <w:shd w:val="clear" w:fill="FFFFFF"/>
          <w:lang w:val="en-US" w:eastAsia="zh-CN"/>
        </w:rPr>
        <w:t>admin</w:t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t>/admin123</w:t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6DCC"/>
          <w:sz w:val="18"/>
          <w:szCs w:val="18"/>
          <w:shd w:val="clear" w:fill="FFFFFF"/>
        </w:rPr>
        <w:t>[</w:t>
      </w:r>
      <w:r>
        <w:rPr>
          <w:rFonts w:hint="default" w:ascii="Courier New" w:hAnsi="Courier New" w:eastAsia="Consolas" w:cs="Courier New"/>
          <w:color w:val="006DCC"/>
          <w:sz w:val="18"/>
          <w:szCs w:val="18"/>
          <w:shd w:val="clear" w:fill="FFFFFF"/>
        </w:rPr>
        <w:t>租户登录地址</w:t>
      </w:r>
      <w:r>
        <w:rPr>
          <w:rFonts w:hint="default" w:ascii="Consolas" w:hAnsi="Consolas" w:eastAsia="Consolas" w:cs="Consolas"/>
          <w:color w:val="006DCC"/>
          <w:sz w:val="18"/>
          <w:szCs w:val="18"/>
          <w:shd w:val="clear" w:fill="FFFFFF"/>
        </w:rPr>
        <w:t>]</w:t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t>(</w:t>
      </w:r>
      <w:r>
        <w:rPr>
          <w:rFonts w:hint="default" w:ascii="Consolas" w:hAnsi="Consolas" w:eastAsia="Consolas" w:cs="Consolas"/>
          <w:i/>
          <w:color w:val="00627A"/>
          <w:sz w:val="18"/>
          <w:szCs w:val="18"/>
          <w:shd w:val="clear" w:fill="FFFFFF"/>
        </w:rPr>
        <w:t>http://</w:t>
      </w:r>
      <w:r>
        <w:rPr>
          <w:rFonts w:hint="eastAsia" w:ascii="Consolas" w:hAnsi="Consolas" w:cs="Consolas"/>
          <w:i/>
          <w:color w:val="00627A"/>
          <w:sz w:val="18"/>
          <w:szCs w:val="18"/>
          <w:shd w:val="clear" w:fill="FFFFFF"/>
          <w:lang w:val="en-US" w:eastAsia="zh-CN"/>
        </w:rPr>
        <w:t>localhost</w:t>
      </w:r>
      <w:r>
        <w:rPr>
          <w:rFonts w:hint="default" w:ascii="Consolas" w:hAnsi="Consolas" w:eastAsia="Consolas" w:cs="Consolas"/>
          <w:i/>
          <w:color w:val="00627A"/>
          <w:sz w:val="18"/>
          <w:szCs w:val="18"/>
          <w:shd w:val="clear" w:fill="FFFFFF"/>
        </w:rPr>
        <w:t>:8080/yubb/saas/login</w:t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t>)</w:t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t>1</w:t>
      </w:r>
      <w:r>
        <w:rPr>
          <w:rFonts w:hint="default" w:ascii="Courier New" w:hAnsi="Courier New" w:eastAsia="Consolas" w:cs="Courier New"/>
          <w:color w:val="080808"/>
          <w:sz w:val="18"/>
          <w:szCs w:val="18"/>
          <w:shd w:val="clear" w:fill="FFFFFF"/>
        </w:rPr>
        <w:t>号租户</w:t>
      </w:r>
      <w:r>
        <w:rPr>
          <w:rFonts w:hint="default" w:ascii="Courier New" w:hAnsi="Courier New" w:eastAsia="Consolas" w:cs="Courier New"/>
          <w:color w:val="080808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33B3"/>
          <w:sz w:val="18"/>
          <w:szCs w:val="18"/>
          <w:shd w:val="clear" w:fill="FFFFFF"/>
        </w:rPr>
        <w:t xml:space="preserve">* </w:t>
      </w:r>
      <w:r>
        <w:rPr>
          <w:rFonts w:hint="default" w:ascii="Courier New" w:hAnsi="Courier New" w:eastAsia="Consolas" w:cs="Courier New"/>
          <w:color w:val="080808"/>
          <w:sz w:val="18"/>
          <w:szCs w:val="18"/>
          <w:shd w:val="clear" w:fill="FFFFFF"/>
        </w:rPr>
        <w:t>编号：</w:t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t>0000000001</w:t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033B3"/>
          <w:sz w:val="18"/>
          <w:szCs w:val="18"/>
          <w:shd w:val="clear" w:fill="FFFFFF"/>
        </w:rPr>
        <w:t xml:space="preserve">* </w:t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t>admin/admin123</w:t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br w:type="textWrapping"/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br w:type="textWrapping"/>
      </w:r>
      <w:r>
        <w:rPr>
          <w:rFonts w:hint="default" w:ascii="Courier New" w:hAnsi="Courier New" w:eastAsia="Consolas" w:cs="Courier New"/>
          <w:color w:val="080808"/>
          <w:sz w:val="18"/>
          <w:szCs w:val="18"/>
          <w:shd w:val="clear" w:fill="FFFFFF"/>
        </w:rPr>
        <w:t>更多租户可以在平台系统端进行添加，维护。所有的租户数据完全隔离</w:t>
      </w:r>
      <w:r>
        <w:rPr>
          <w:rFonts w:hint="default" w:ascii="Consolas" w:hAnsi="Consolas" w:eastAsia="Consolas" w:cs="Consolas"/>
          <w:color w:val="080808"/>
          <w:sz w:val="18"/>
          <w:szCs w:val="18"/>
          <w:shd w:val="clear" w:fill="FFFFFF"/>
        </w:rPr>
        <w:t xml:space="preserve"> </w:t>
      </w:r>
    </w:p>
    <w:p>
      <w:pPr>
        <w:rPr>
          <w:szCs w:val="21"/>
        </w:rPr>
      </w:pP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2000028" w:usb3="00000000" w:csb0="600001DF" w:csb1="FFD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page" w:x="9541" w:yAlign="top"/>
      <w:rPr>
        <w:rStyle w:val="15"/>
      </w:rPr>
    </w:pPr>
    <w:r>
      <w:rPr>
        <w:rStyle w:val="15"/>
        <w:rFonts w:hint="eastAsia"/>
      </w:rPr>
      <w:t>第</w:t>
    </w: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9</w:t>
    </w:r>
    <w:r>
      <w:rPr>
        <w:rStyle w:val="15"/>
      </w:rPr>
      <w:fldChar w:fldCharType="end"/>
    </w:r>
    <w:r>
      <w:rPr>
        <w:rStyle w:val="15"/>
        <w:rFonts w:hint="eastAsia"/>
      </w:rPr>
      <w:t>页</w:t>
    </w:r>
  </w:p>
  <w:p>
    <w:pPr>
      <w:pStyle w:val="7"/>
      <w:ind w:right="360"/>
      <w:jc w:val="both"/>
      <w:rPr>
        <w:rFonts w:ascii="宋体"/>
        <w:sz w:val="21"/>
        <w:szCs w:val="21"/>
      </w:rPr>
    </w:pPr>
    <w:r>
      <w:rPr>
        <w:sz w:val="21"/>
        <w:szCs w:val="21"/>
      </w:rPr>
      <w:t>&lt;</w:t>
    </w:r>
    <w:r>
      <w:rPr>
        <w:rFonts w:hint="eastAsia" w:hAnsi="宋体"/>
        <w:sz w:val="21"/>
        <w:szCs w:val="21"/>
      </w:rPr>
      <w:t>以上所有信息均为若依所有</w:t>
    </w:r>
    <w:r>
      <w:rPr>
        <w:sz w:val="21"/>
        <w:szCs w:val="21"/>
      </w:rPr>
      <w:t>&gt;</w:t>
    </w:r>
    <w:r>
      <w:rPr>
        <w:rFonts w:ascii="宋体" w:hAnsi="宋体"/>
        <w:sz w:val="21"/>
        <w:szCs w:val="21"/>
      </w:rPr>
      <w:t xml:space="preserve"> </w:t>
    </w:r>
    <w:r>
      <w:rPr>
        <w:rFonts w:ascii="宋体" w:hAnsi="宋体"/>
        <w:sz w:val="21"/>
        <w:szCs w:val="21"/>
      </w:rPr>
      <w:tab/>
    </w:r>
  </w:p>
  <w:p>
    <w:pPr>
      <w:pStyle w:val="7"/>
      <w:ind w:right="360"/>
      <w:jc w:val="both"/>
      <w:rPr>
        <w:rFonts w:ascii="宋体"/>
        <w:sz w:val="21"/>
        <w:szCs w:val="21"/>
      </w:rPr>
    </w:pPr>
    <w:r>
      <w:rPr>
        <w:sz w:val="21"/>
        <w:szCs w:val="21"/>
      </w:rPr>
      <w:t>All Rights reserved, RuoYi 2018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right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>
    <w:pPr>
      <w:pStyle w:val="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eastAsia="华文仿宋"/>
        <w:sz w:val="24"/>
      </w:rPr>
    </w:pPr>
    <w:r>
      <w:pict>
        <v:shape id="PowerPlusWaterMarkObject10052160" o:spid="_x0000_s2051" o:spt="136" type="#_x0000_t136" style="position:absolute;left:0pt;height:167.25pt;width:418.2pt;mso-position-horizontal:center;mso-position-horizontal-relative:margin;mso-position-vertical:center;mso-position-vertical-relative:margin;rotation:20643840f;z-index:-102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RuoYi" style="font-family:宋体;font-size:1pt;v-text-align:center;"/>
        </v:shape>
      </w:pict>
    </w:r>
    <w:r>
      <w:rPr>
        <w:rFonts w:ascii="宋体" w:hAnsi="宋体"/>
      </w:rPr>
      <w:pict>
        <v:shape id="_x0000_i1040" o:spt="75" type="#_x0000_t75" style="height:56.4pt;width:90.8pt;" filled="f" o:preferrelative="t" stroked="f" coordsize="21600,21600">
          <v:path/>
          <v:fill on="f" focussize="0,0"/>
          <v:stroke on="f" joinstyle="miter"/>
          <v:imagedata r:id="rId1" o:title="ruoyi"/>
          <o:lock v:ext="edit" aspectratio="t"/>
          <w10:wrap type="none"/>
          <w10:anchorlock/>
        </v:shape>
      </w:pict>
    </w:r>
    <w:r>
      <w:rPr>
        <w:rFonts w:ascii="宋体" w:hAnsi="宋体"/>
      </w:rPr>
      <w:t xml:space="preserve">                                              </w:t>
    </w:r>
    <w:r>
      <w:rPr>
        <w:rFonts w:hint="eastAsia" w:ascii="华文仿宋" w:hAnsi="宋体" w:eastAsia="华文仿宋"/>
        <w:sz w:val="24"/>
      </w:rPr>
      <w:t>若依后台管理系统</w:t>
    </w:r>
    <w:r>
      <w:rPr>
        <w:rFonts w:hint="eastAsia"/>
        <w:color w:val="000000"/>
        <w:kern w:val="0"/>
        <w:sz w:val="24"/>
      </w:rPr>
      <w:t>RuoYi</w:t>
    </w:r>
    <w:r>
      <w:rPr>
        <w:color w:val="000000"/>
        <w:kern w:val="0"/>
        <w:sz w:val="24"/>
      </w:rPr>
      <w:t xml:space="preserve"> Use Only</w:t>
    </w:r>
    <w:r>
      <w:rPr>
        <w:rFonts w:hint="eastAsia" w:ascii="仿宋_GB2312" w:hAnsi="宋体" w:eastAsia="华文仿宋"/>
        <w:sz w:val="24"/>
        <w:szCs w:val="24"/>
      </w:rPr>
      <w:t>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pict>
        <v:shape id="PowerPlusWaterMarkObject10052159" o:spid="_x0000_s2049" o:spt="136" type="#_x0000_t136" style="position:absolute;left:0pt;height:167.25pt;width:418.2pt;mso-position-horizontal:center;mso-position-horizontal-relative:margin;mso-position-vertical:center;mso-position-vertical-relative:margin;rotation:20643840f;z-index:-102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RuoYi" style="font-family:宋体;font-size:1pt;v-text-align:center;"/>
        </v:shape>
      </w:pict>
    </w:r>
    <w:r>
      <w:pict>
        <v:shape id="$PowerPlusWaterMarkObject1" o:spid="_x0000_s2050" o:spt="136" type="#_x0000_t136" style="position:absolute;left:0pt;height:65.05pt;width:520.4pt;mso-position-horizontal:center;mso-position-horizontal-relative:margin;mso-position-vertical:center;mso-position-vertical-relative:margin;rotation:20643840f;z-index:-102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ZTE Confidential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pict>
        <v:shape id="PowerPlusWaterMarkObject10052158" o:spid="_x0000_s2052" o:spt="136" type="#_x0000_t136" style="position:absolute;left:0pt;height:167.25pt;width:418.2pt;mso-position-horizontal:center;mso-position-horizontal-relative:margin;mso-position-vertical:center;mso-position-vertical-relative:margin;rotation:20643840f;z-index:-102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RuoYi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78EE"/>
    <w:rsid w:val="0000012E"/>
    <w:rsid w:val="00014C50"/>
    <w:rsid w:val="00016463"/>
    <w:rsid w:val="00022689"/>
    <w:rsid w:val="000259D7"/>
    <w:rsid w:val="00033F5B"/>
    <w:rsid w:val="00040304"/>
    <w:rsid w:val="00040F58"/>
    <w:rsid w:val="00042062"/>
    <w:rsid w:val="000473DF"/>
    <w:rsid w:val="00051324"/>
    <w:rsid w:val="0005263A"/>
    <w:rsid w:val="00052A0E"/>
    <w:rsid w:val="00065EFB"/>
    <w:rsid w:val="00077CFC"/>
    <w:rsid w:val="00095076"/>
    <w:rsid w:val="00096E0E"/>
    <w:rsid w:val="000A5C2D"/>
    <w:rsid w:val="000C32CC"/>
    <w:rsid w:val="000C61FD"/>
    <w:rsid w:val="000D328C"/>
    <w:rsid w:val="000D6FAA"/>
    <w:rsid w:val="000E6E15"/>
    <w:rsid w:val="001053AC"/>
    <w:rsid w:val="001074ED"/>
    <w:rsid w:val="00107FA1"/>
    <w:rsid w:val="001268BF"/>
    <w:rsid w:val="00130748"/>
    <w:rsid w:val="00131BB1"/>
    <w:rsid w:val="00133654"/>
    <w:rsid w:val="00156994"/>
    <w:rsid w:val="0015708E"/>
    <w:rsid w:val="0018580B"/>
    <w:rsid w:val="001879DF"/>
    <w:rsid w:val="001A432D"/>
    <w:rsid w:val="001B26A1"/>
    <w:rsid w:val="001B70E3"/>
    <w:rsid w:val="001C389B"/>
    <w:rsid w:val="001C5CEC"/>
    <w:rsid w:val="001C7C5D"/>
    <w:rsid w:val="001E1CDA"/>
    <w:rsid w:val="001F191D"/>
    <w:rsid w:val="00212DFC"/>
    <w:rsid w:val="00220B6E"/>
    <w:rsid w:val="00230C89"/>
    <w:rsid w:val="00233F5D"/>
    <w:rsid w:val="0023471A"/>
    <w:rsid w:val="00246269"/>
    <w:rsid w:val="00255D03"/>
    <w:rsid w:val="002625FA"/>
    <w:rsid w:val="00265F06"/>
    <w:rsid w:val="002678A0"/>
    <w:rsid w:val="00283ACB"/>
    <w:rsid w:val="002908A3"/>
    <w:rsid w:val="002B2BC3"/>
    <w:rsid w:val="002C08E5"/>
    <w:rsid w:val="002D0DC5"/>
    <w:rsid w:val="002D315C"/>
    <w:rsid w:val="002D3C78"/>
    <w:rsid w:val="002E255B"/>
    <w:rsid w:val="002F3131"/>
    <w:rsid w:val="00312FA9"/>
    <w:rsid w:val="0031450F"/>
    <w:rsid w:val="00314F52"/>
    <w:rsid w:val="00317FD1"/>
    <w:rsid w:val="00320064"/>
    <w:rsid w:val="003276EF"/>
    <w:rsid w:val="003424F5"/>
    <w:rsid w:val="00355513"/>
    <w:rsid w:val="003563B6"/>
    <w:rsid w:val="0037357A"/>
    <w:rsid w:val="00373C4B"/>
    <w:rsid w:val="00380B04"/>
    <w:rsid w:val="00393D7A"/>
    <w:rsid w:val="003A2951"/>
    <w:rsid w:val="003A7FCF"/>
    <w:rsid w:val="003B2EE7"/>
    <w:rsid w:val="003B4DCE"/>
    <w:rsid w:val="003C25EB"/>
    <w:rsid w:val="003C2B1C"/>
    <w:rsid w:val="003C6C10"/>
    <w:rsid w:val="003D2D42"/>
    <w:rsid w:val="003D7B16"/>
    <w:rsid w:val="003E6914"/>
    <w:rsid w:val="003F67BF"/>
    <w:rsid w:val="003F7D6E"/>
    <w:rsid w:val="00401C58"/>
    <w:rsid w:val="00402B2C"/>
    <w:rsid w:val="00402CCB"/>
    <w:rsid w:val="00412B28"/>
    <w:rsid w:val="0042502D"/>
    <w:rsid w:val="00436FAB"/>
    <w:rsid w:val="0043732A"/>
    <w:rsid w:val="00440F2C"/>
    <w:rsid w:val="00441A92"/>
    <w:rsid w:val="0044475E"/>
    <w:rsid w:val="00446DF3"/>
    <w:rsid w:val="00447C7F"/>
    <w:rsid w:val="00454779"/>
    <w:rsid w:val="00477D14"/>
    <w:rsid w:val="00480141"/>
    <w:rsid w:val="00483E16"/>
    <w:rsid w:val="004B7627"/>
    <w:rsid w:val="004C3E7A"/>
    <w:rsid w:val="004D7885"/>
    <w:rsid w:val="004F4A13"/>
    <w:rsid w:val="004F5F7A"/>
    <w:rsid w:val="0050644F"/>
    <w:rsid w:val="0050694E"/>
    <w:rsid w:val="0051310E"/>
    <w:rsid w:val="00516DA4"/>
    <w:rsid w:val="005243F0"/>
    <w:rsid w:val="005302D8"/>
    <w:rsid w:val="00544B2D"/>
    <w:rsid w:val="005543ED"/>
    <w:rsid w:val="00555F08"/>
    <w:rsid w:val="00561AC8"/>
    <w:rsid w:val="0056245B"/>
    <w:rsid w:val="005654E3"/>
    <w:rsid w:val="00583AF8"/>
    <w:rsid w:val="005875CF"/>
    <w:rsid w:val="005A014A"/>
    <w:rsid w:val="005A2626"/>
    <w:rsid w:val="005C6AF0"/>
    <w:rsid w:val="005D2056"/>
    <w:rsid w:val="005D3E7C"/>
    <w:rsid w:val="005D4DC7"/>
    <w:rsid w:val="005E0CE6"/>
    <w:rsid w:val="005F0008"/>
    <w:rsid w:val="005F3332"/>
    <w:rsid w:val="005F5EBD"/>
    <w:rsid w:val="0060033F"/>
    <w:rsid w:val="0060515A"/>
    <w:rsid w:val="00620C0A"/>
    <w:rsid w:val="00630FD9"/>
    <w:rsid w:val="006616F1"/>
    <w:rsid w:val="00665FA9"/>
    <w:rsid w:val="006673CF"/>
    <w:rsid w:val="00667C91"/>
    <w:rsid w:val="00671B96"/>
    <w:rsid w:val="00672E55"/>
    <w:rsid w:val="00681C89"/>
    <w:rsid w:val="00682D22"/>
    <w:rsid w:val="00683F6B"/>
    <w:rsid w:val="00692953"/>
    <w:rsid w:val="0069693E"/>
    <w:rsid w:val="006A5C25"/>
    <w:rsid w:val="006A5DAF"/>
    <w:rsid w:val="006B48E1"/>
    <w:rsid w:val="006B6558"/>
    <w:rsid w:val="006C3EB7"/>
    <w:rsid w:val="006C6338"/>
    <w:rsid w:val="006C7628"/>
    <w:rsid w:val="006D56E7"/>
    <w:rsid w:val="006E0C03"/>
    <w:rsid w:val="006E5BCE"/>
    <w:rsid w:val="006E729A"/>
    <w:rsid w:val="006F7B7E"/>
    <w:rsid w:val="007002DC"/>
    <w:rsid w:val="00715500"/>
    <w:rsid w:val="007155AB"/>
    <w:rsid w:val="007163AE"/>
    <w:rsid w:val="00720A13"/>
    <w:rsid w:val="007275B5"/>
    <w:rsid w:val="00733E41"/>
    <w:rsid w:val="00740140"/>
    <w:rsid w:val="00746BED"/>
    <w:rsid w:val="00756BD0"/>
    <w:rsid w:val="00760B14"/>
    <w:rsid w:val="00762DF7"/>
    <w:rsid w:val="00765604"/>
    <w:rsid w:val="0076793C"/>
    <w:rsid w:val="00772F83"/>
    <w:rsid w:val="0078710A"/>
    <w:rsid w:val="00793957"/>
    <w:rsid w:val="007A1C16"/>
    <w:rsid w:val="007A2F20"/>
    <w:rsid w:val="007A437D"/>
    <w:rsid w:val="007B1800"/>
    <w:rsid w:val="007B2681"/>
    <w:rsid w:val="007C0DFB"/>
    <w:rsid w:val="007D6805"/>
    <w:rsid w:val="007D6814"/>
    <w:rsid w:val="007E5825"/>
    <w:rsid w:val="007F364D"/>
    <w:rsid w:val="00806CEA"/>
    <w:rsid w:val="00807234"/>
    <w:rsid w:val="0081591D"/>
    <w:rsid w:val="008159E1"/>
    <w:rsid w:val="008247DF"/>
    <w:rsid w:val="00831EEC"/>
    <w:rsid w:val="00843BAA"/>
    <w:rsid w:val="008445E7"/>
    <w:rsid w:val="00847725"/>
    <w:rsid w:val="00855E92"/>
    <w:rsid w:val="00856B61"/>
    <w:rsid w:val="0085709C"/>
    <w:rsid w:val="00872330"/>
    <w:rsid w:val="00877DC6"/>
    <w:rsid w:val="00880CE7"/>
    <w:rsid w:val="00891B30"/>
    <w:rsid w:val="00892EE9"/>
    <w:rsid w:val="00893A06"/>
    <w:rsid w:val="008A7A86"/>
    <w:rsid w:val="008A7C76"/>
    <w:rsid w:val="008A7FE4"/>
    <w:rsid w:val="008B6124"/>
    <w:rsid w:val="008C07AB"/>
    <w:rsid w:val="008C7353"/>
    <w:rsid w:val="008D1F2F"/>
    <w:rsid w:val="008D58D7"/>
    <w:rsid w:val="00906E49"/>
    <w:rsid w:val="00911C27"/>
    <w:rsid w:val="009147F2"/>
    <w:rsid w:val="00914B91"/>
    <w:rsid w:val="00915623"/>
    <w:rsid w:val="0091726B"/>
    <w:rsid w:val="00926859"/>
    <w:rsid w:val="00930756"/>
    <w:rsid w:val="00935B49"/>
    <w:rsid w:val="00937C05"/>
    <w:rsid w:val="00943C73"/>
    <w:rsid w:val="0094490B"/>
    <w:rsid w:val="00952344"/>
    <w:rsid w:val="009753D8"/>
    <w:rsid w:val="0097799D"/>
    <w:rsid w:val="0098262B"/>
    <w:rsid w:val="009C0C58"/>
    <w:rsid w:val="009C2EFC"/>
    <w:rsid w:val="009C44C8"/>
    <w:rsid w:val="009D461D"/>
    <w:rsid w:val="009D67FF"/>
    <w:rsid w:val="009D6ACD"/>
    <w:rsid w:val="009E25AB"/>
    <w:rsid w:val="009E4942"/>
    <w:rsid w:val="009E79D9"/>
    <w:rsid w:val="009F2DEC"/>
    <w:rsid w:val="009F376A"/>
    <w:rsid w:val="00A03878"/>
    <w:rsid w:val="00A11A39"/>
    <w:rsid w:val="00A20F42"/>
    <w:rsid w:val="00A22160"/>
    <w:rsid w:val="00A3599B"/>
    <w:rsid w:val="00A51034"/>
    <w:rsid w:val="00A67EF3"/>
    <w:rsid w:val="00A77365"/>
    <w:rsid w:val="00A81D8D"/>
    <w:rsid w:val="00A96B7C"/>
    <w:rsid w:val="00AC2066"/>
    <w:rsid w:val="00AC7C20"/>
    <w:rsid w:val="00AD4A04"/>
    <w:rsid w:val="00AE1AC7"/>
    <w:rsid w:val="00AE7A9F"/>
    <w:rsid w:val="00B17088"/>
    <w:rsid w:val="00B20067"/>
    <w:rsid w:val="00B250D4"/>
    <w:rsid w:val="00B403C7"/>
    <w:rsid w:val="00B42924"/>
    <w:rsid w:val="00B51DBD"/>
    <w:rsid w:val="00B618B5"/>
    <w:rsid w:val="00B63D0C"/>
    <w:rsid w:val="00B65519"/>
    <w:rsid w:val="00B6794C"/>
    <w:rsid w:val="00B67F63"/>
    <w:rsid w:val="00B708B6"/>
    <w:rsid w:val="00B71BC2"/>
    <w:rsid w:val="00B77B0F"/>
    <w:rsid w:val="00B802B7"/>
    <w:rsid w:val="00B80A06"/>
    <w:rsid w:val="00B840CA"/>
    <w:rsid w:val="00B8432C"/>
    <w:rsid w:val="00B869A5"/>
    <w:rsid w:val="00B94788"/>
    <w:rsid w:val="00BA6700"/>
    <w:rsid w:val="00BA6993"/>
    <w:rsid w:val="00BB620B"/>
    <w:rsid w:val="00BC04EF"/>
    <w:rsid w:val="00BC6539"/>
    <w:rsid w:val="00BC7AA4"/>
    <w:rsid w:val="00BE0231"/>
    <w:rsid w:val="00BE6038"/>
    <w:rsid w:val="00BE7BC7"/>
    <w:rsid w:val="00C01F9A"/>
    <w:rsid w:val="00C1263A"/>
    <w:rsid w:val="00C26529"/>
    <w:rsid w:val="00C32080"/>
    <w:rsid w:val="00C334AE"/>
    <w:rsid w:val="00C428B5"/>
    <w:rsid w:val="00C42A14"/>
    <w:rsid w:val="00C5032D"/>
    <w:rsid w:val="00C543F4"/>
    <w:rsid w:val="00C70DC2"/>
    <w:rsid w:val="00C9448F"/>
    <w:rsid w:val="00C96E89"/>
    <w:rsid w:val="00CA3B5B"/>
    <w:rsid w:val="00CB31D1"/>
    <w:rsid w:val="00CE4E69"/>
    <w:rsid w:val="00CE6E44"/>
    <w:rsid w:val="00CF00D6"/>
    <w:rsid w:val="00D00886"/>
    <w:rsid w:val="00D012DA"/>
    <w:rsid w:val="00D11FEB"/>
    <w:rsid w:val="00D1482B"/>
    <w:rsid w:val="00D217F9"/>
    <w:rsid w:val="00D24AA8"/>
    <w:rsid w:val="00D25D9E"/>
    <w:rsid w:val="00D3161B"/>
    <w:rsid w:val="00D40034"/>
    <w:rsid w:val="00D54085"/>
    <w:rsid w:val="00D55F99"/>
    <w:rsid w:val="00D56E8A"/>
    <w:rsid w:val="00D578EE"/>
    <w:rsid w:val="00D744A1"/>
    <w:rsid w:val="00D8459F"/>
    <w:rsid w:val="00D859D1"/>
    <w:rsid w:val="00D93D8C"/>
    <w:rsid w:val="00DA5B2C"/>
    <w:rsid w:val="00DB7934"/>
    <w:rsid w:val="00DC5AA6"/>
    <w:rsid w:val="00DC5C2D"/>
    <w:rsid w:val="00DD7BFD"/>
    <w:rsid w:val="00DE5B4A"/>
    <w:rsid w:val="00DE6841"/>
    <w:rsid w:val="00E10F60"/>
    <w:rsid w:val="00E21FEB"/>
    <w:rsid w:val="00E40379"/>
    <w:rsid w:val="00E5493F"/>
    <w:rsid w:val="00E60E24"/>
    <w:rsid w:val="00E70489"/>
    <w:rsid w:val="00E73566"/>
    <w:rsid w:val="00E84B71"/>
    <w:rsid w:val="00E8732C"/>
    <w:rsid w:val="00E9133F"/>
    <w:rsid w:val="00EA6892"/>
    <w:rsid w:val="00EC14CA"/>
    <w:rsid w:val="00EC569A"/>
    <w:rsid w:val="00EC5786"/>
    <w:rsid w:val="00ED11EF"/>
    <w:rsid w:val="00ED27F0"/>
    <w:rsid w:val="00ED3299"/>
    <w:rsid w:val="00ED769F"/>
    <w:rsid w:val="00EE4172"/>
    <w:rsid w:val="00EF1043"/>
    <w:rsid w:val="00EF2D15"/>
    <w:rsid w:val="00EF362E"/>
    <w:rsid w:val="00EF6BF5"/>
    <w:rsid w:val="00F044F6"/>
    <w:rsid w:val="00F14F5F"/>
    <w:rsid w:val="00F2419E"/>
    <w:rsid w:val="00F2744A"/>
    <w:rsid w:val="00F27A58"/>
    <w:rsid w:val="00F31CB4"/>
    <w:rsid w:val="00F40392"/>
    <w:rsid w:val="00F43F8C"/>
    <w:rsid w:val="00F45ACD"/>
    <w:rsid w:val="00F7107E"/>
    <w:rsid w:val="00F91E91"/>
    <w:rsid w:val="00F94A2D"/>
    <w:rsid w:val="00FB1557"/>
    <w:rsid w:val="00FB5742"/>
    <w:rsid w:val="00FB6726"/>
    <w:rsid w:val="00FC3CC5"/>
    <w:rsid w:val="00FC3D06"/>
    <w:rsid w:val="00FC4E9B"/>
    <w:rsid w:val="00FD6CA0"/>
    <w:rsid w:val="00FE097C"/>
    <w:rsid w:val="00FE72A8"/>
    <w:rsid w:val="00FF57CB"/>
    <w:rsid w:val="00FF685C"/>
    <w:rsid w:val="439C1F33"/>
    <w:rsid w:val="85D3CC8E"/>
    <w:rsid w:val="97B75FC5"/>
    <w:rsid w:val="C67F5CFC"/>
    <w:rsid w:val="EBEBC12E"/>
    <w:rsid w:val="F53E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99" w:semiHidden="0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semiHidden="0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9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4"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25"/>
    <w:uiPriority w:val="99"/>
    <w:pPr>
      <w:jc w:val="left"/>
    </w:pPr>
  </w:style>
  <w:style w:type="paragraph" w:styleId="6">
    <w:name w:val="Balloon Text"/>
    <w:basedOn w:val="1"/>
    <w:link w:val="22"/>
    <w:uiPriority w:val="99"/>
    <w:rPr>
      <w:sz w:val="18"/>
      <w:szCs w:val="18"/>
    </w:rPr>
  </w:style>
  <w:style w:type="paragraph" w:styleId="7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29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0">
    <w:name w:val="HTML Preformatted"/>
    <w:basedOn w:val="1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11">
    <w:name w:val="Title"/>
    <w:basedOn w:val="1"/>
    <w:next w:val="1"/>
    <w:link w:val="28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2">
    <w:name w:val="annotation subject"/>
    <w:basedOn w:val="5"/>
    <w:next w:val="5"/>
    <w:link w:val="26"/>
    <w:qFormat/>
    <w:uiPriority w:val="99"/>
    <w:rPr>
      <w:b/>
      <w:bCs/>
    </w:rPr>
  </w:style>
  <w:style w:type="character" w:styleId="15">
    <w:name w:val="page number"/>
    <w:uiPriority w:val="99"/>
    <w:rPr>
      <w:rFonts w:cs="Times New Roman"/>
    </w:rPr>
  </w:style>
  <w:style w:type="character" w:styleId="16">
    <w:name w:val="Hyperlink"/>
    <w:uiPriority w:val="99"/>
    <w:rPr>
      <w:rFonts w:cs="Times New Roman"/>
      <w:color w:val="0000FF"/>
      <w:u w:val="single"/>
    </w:rPr>
  </w:style>
  <w:style w:type="character" w:styleId="17">
    <w:name w:val="annotation reference"/>
    <w:uiPriority w:val="99"/>
    <w:rPr>
      <w:rFonts w:cs="Times New Roman"/>
      <w:sz w:val="21"/>
      <w:szCs w:val="21"/>
    </w:rPr>
  </w:style>
  <w:style w:type="character" w:customStyle="1" w:styleId="18">
    <w:name w:val="标题 1 Char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9">
    <w:name w:val="标题 3 Char"/>
    <w:link w:val="3"/>
    <w:semiHidden/>
    <w:locked/>
    <w:uiPriority w:val="99"/>
    <w:rPr>
      <w:rFonts w:cs="Times New Roman"/>
      <w:b/>
      <w:bCs/>
      <w:kern w:val="2"/>
      <w:sz w:val="32"/>
      <w:szCs w:val="32"/>
    </w:rPr>
  </w:style>
  <w:style w:type="character" w:customStyle="1" w:styleId="20">
    <w:name w:val="页眉 Char"/>
    <w:link w:val="8"/>
    <w:semiHidden/>
    <w:uiPriority w:val="99"/>
    <w:rPr>
      <w:sz w:val="18"/>
      <w:szCs w:val="18"/>
    </w:rPr>
  </w:style>
  <w:style w:type="character" w:customStyle="1" w:styleId="21">
    <w:name w:val="页脚 Char"/>
    <w:link w:val="7"/>
    <w:semiHidden/>
    <w:uiPriority w:val="99"/>
    <w:rPr>
      <w:sz w:val="18"/>
      <w:szCs w:val="18"/>
    </w:rPr>
  </w:style>
  <w:style w:type="character" w:customStyle="1" w:styleId="22">
    <w:name w:val="批注框文本 Char"/>
    <w:link w:val="6"/>
    <w:locked/>
    <w:uiPriority w:val="99"/>
    <w:rPr>
      <w:rFonts w:cs="Times New Roman"/>
      <w:kern w:val="2"/>
      <w:sz w:val="18"/>
      <w:szCs w:val="18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</w:style>
  <w:style w:type="character" w:customStyle="1" w:styleId="24">
    <w:name w:val="文档结构图 Char"/>
    <w:link w:val="4"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25">
    <w:name w:val="批注文字 Char"/>
    <w:link w:val="5"/>
    <w:locked/>
    <w:uiPriority w:val="99"/>
    <w:rPr>
      <w:rFonts w:cs="Times New Roman"/>
      <w:kern w:val="2"/>
      <w:sz w:val="24"/>
      <w:szCs w:val="24"/>
    </w:rPr>
  </w:style>
  <w:style w:type="character" w:customStyle="1" w:styleId="26">
    <w:name w:val="批注主题 Char"/>
    <w:link w:val="12"/>
    <w:qFormat/>
    <w:locked/>
    <w:uiPriority w:val="99"/>
    <w:rPr>
      <w:rFonts w:cs="Times New Roman"/>
      <w:b/>
      <w:bCs/>
      <w:kern w:val="2"/>
      <w:sz w:val="24"/>
      <w:szCs w:val="24"/>
    </w:rPr>
  </w:style>
  <w:style w:type="paragraph" w:customStyle="1" w:styleId="27">
    <w:name w:val="正文缩进2字符"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8">
    <w:name w:val="标题 Char"/>
    <w:link w:val="11"/>
    <w:locked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9">
    <w:name w:val="副标题 Char"/>
    <w:link w:val="9"/>
    <w:locked/>
    <w:uiPriority w:val="99"/>
    <w:rPr>
      <w:rFonts w:ascii="Cambria" w:hAnsi="Cambria" w:cs="Times New Roman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49"/>
    <customShpInfo spid="_x0000_s2050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RuoYi</Company>
  <Pages>9</Pages>
  <Words>241</Words>
  <Characters>1380</Characters>
  <Lines>11</Lines>
  <Paragraphs>3</Paragraphs>
  <TotalTime>0</TotalTime>
  <ScaleCrop>false</ScaleCrop>
  <LinksUpToDate>false</LinksUpToDate>
  <CharactersWithSpaces>1618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2012-11-08T19:40:00Z</dcterms:created>
  <dc:creator>RuoYi</dc:creator>
  <cp:lastModifiedBy>更好遇见你</cp:lastModifiedBy>
  <dcterms:modified xsi:type="dcterms:W3CDTF">2021-08-20T15:14:52Z</dcterms:modified>
  <dc:title>若依环境使用手册v1.0.2</dc:title>
  <cp:revision>306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